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4534" w14:textId="4E12B302" w:rsidR="00345C6A" w:rsidRDefault="000767B9" w:rsidP="000767B9">
      <w:pPr>
        <w:jc w:val="center"/>
      </w:pPr>
      <w:r>
        <w:rPr>
          <w:noProof/>
          <w14:ligatures w14:val="none"/>
        </w:rPr>
        <w:drawing>
          <wp:inline distT="0" distB="0" distL="0" distR="0" wp14:anchorId="3FB353A2" wp14:editId="6F5FAD0B">
            <wp:extent cx="26098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8D48" w14:textId="77777777" w:rsidR="0075773C" w:rsidRPr="002540AF" w:rsidRDefault="0075773C" w:rsidP="0075773C">
      <w:pPr>
        <w:spacing w:after="0" w:line="240" w:lineRule="auto"/>
        <w:jc w:val="center"/>
        <w:rPr>
          <w:b/>
          <w:bCs/>
        </w:rPr>
      </w:pPr>
      <w:r w:rsidRPr="002540AF">
        <w:rPr>
          <w:b/>
          <w:bCs/>
        </w:rPr>
        <w:t>78 Beaver Road, Suite 2A, Wethersfield, CT 06109-2201</w:t>
      </w:r>
    </w:p>
    <w:p w14:paraId="08EDCC71" w14:textId="77777777" w:rsidR="0075773C" w:rsidRDefault="0075773C" w:rsidP="0075773C">
      <w:pPr>
        <w:spacing w:after="0" w:line="240" w:lineRule="auto"/>
        <w:jc w:val="center"/>
        <w:rPr>
          <w:b/>
          <w:bCs/>
        </w:rPr>
      </w:pPr>
      <w:r w:rsidRPr="002540AF">
        <w:rPr>
          <w:b/>
          <w:bCs/>
        </w:rPr>
        <w:t xml:space="preserve">860-768-1100 </w:t>
      </w:r>
      <w:r w:rsidRPr="002540AF">
        <w:rPr>
          <w:rFonts w:cstheme="minorHAnsi"/>
          <w:b/>
          <w:bCs/>
        </w:rPr>
        <w:t>●</w:t>
      </w:r>
      <w:r w:rsidRPr="002540AF">
        <w:rPr>
          <w:b/>
          <w:bCs/>
        </w:rPr>
        <w:t xml:space="preserve"> </w:t>
      </w:r>
      <w:hyperlink r:id="rId8" w:history="1">
        <w:r w:rsidRPr="00B94540">
          <w:rPr>
            <w:rStyle w:val="Hyperlink"/>
            <w:b/>
            <w:bCs/>
          </w:rPr>
          <w:t>www.cfba.org</w:t>
        </w:r>
      </w:hyperlink>
    </w:p>
    <w:p w14:paraId="1F36EA41" w14:textId="6361F563" w:rsidR="0075773C" w:rsidRDefault="0075773C" w:rsidP="000767B9">
      <w:pPr>
        <w:jc w:val="center"/>
        <w:rPr>
          <w:b/>
          <w:bCs/>
          <w:sz w:val="28"/>
          <w:szCs w:val="28"/>
        </w:rPr>
      </w:pPr>
      <w:r w:rsidRPr="0075773C">
        <w:rPr>
          <w:b/>
          <w:bCs/>
          <w:sz w:val="28"/>
          <w:szCs w:val="28"/>
        </w:rPr>
        <w:t>Order Your 2020 PA 490 Guide</w:t>
      </w:r>
    </w:p>
    <w:p w14:paraId="712A0AED" w14:textId="77777777" w:rsidR="0075773C" w:rsidRDefault="0075773C" w:rsidP="0075773C"/>
    <w:p w14:paraId="400FBB38" w14:textId="1E794534" w:rsidR="0075773C" w:rsidRDefault="0075773C" w:rsidP="001B524E">
      <w:pPr>
        <w:spacing w:after="120" w:line="360" w:lineRule="auto"/>
      </w:pPr>
      <w:r>
        <w:t>N</w:t>
      </w:r>
      <w:r w:rsidR="001B524E">
        <w:t>AME</w:t>
      </w:r>
      <w:r>
        <w:t>: ______________________________________________________________________</w:t>
      </w:r>
    </w:p>
    <w:p w14:paraId="69FBAA9F" w14:textId="12CF4DEC" w:rsidR="0075773C" w:rsidRDefault="001B524E" w:rsidP="001B524E">
      <w:pPr>
        <w:spacing w:after="120" w:line="360" w:lineRule="auto"/>
      </w:pPr>
      <w:r>
        <w:t>ADDRESS: _</w:t>
      </w:r>
      <w:r w:rsidR="0075773C">
        <w:t>___________________________________________________________________</w:t>
      </w:r>
    </w:p>
    <w:p w14:paraId="3A835A7F" w14:textId="062D7C0B" w:rsidR="0075773C" w:rsidRDefault="001B524E" w:rsidP="001B524E">
      <w:pPr>
        <w:spacing w:after="120" w:line="360" w:lineRule="auto"/>
      </w:pPr>
      <w:r>
        <w:t>TOWN: _</w:t>
      </w:r>
      <w:r w:rsidR="0075773C">
        <w:t>_____________________________________________________________________</w:t>
      </w:r>
    </w:p>
    <w:p w14:paraId="6A0160DB" w14:textId="0E5E4E08" w:rsidR="0075773C" w:rsidRDefault="0075773C" w:rsidP="001B524E">
      <w:pPr>
        <w:spacing w:after="120" w:line="360" w:lineRule="auto"/>
      </w:pPr>
      <w:r>
        <w:t xml:space="preserve">STATE: ________________________ ZIP </w:t>
      </w:r>
      <w:r w:rsidR="001B524E">
        <w:t>CODE: _</w:t>
      </w:r>
      <w:r>
        <w:t>_____________________________________</w:t>
      </w:r>
    </w:p>
    <w:p w14:paraId="4A6C47AB" w14:textId="11A707A0" w:rsidR="0075773C" w:rsidRDefault="0075773C" w:rsidP="001B524E">
      <w:pPr>
        <w:spacing w:after="120" w:line="360" w:lineRule="auto"/>
      </w:pPr>
      <w:r>
        <w:t>EMAIL: ______________________________________________________________________</w:t>
      </w:r>
    </w:p>
    <w:p w14:paraId="686A5607" w14:textId="31DC2CF7" w:rsidR="0075773C" w:rsidRDefault="0075773C" w:rsidP="001B524E">
      <w:pPr>
        <w:spacing w:after="120" w:line="360" w:lineRule="auto"/>
      </w:pPr>
      <w:r>
        <w:t>PHONE NUMBER: ______________________________________________________________</w:t>
      </w:r>
    </w:p>
    <w:p w14:paraId="66B5D4FF" w14:textId="68B92F99" w:rsidR="0075773C" w:rsidRDefault="0075773C" w:rsidP="0075773C"/>
    <w:p w14:paraId="2363EF2E" w14:textId="3190F611" w:rsidR="0075773C" w:rsidRDefault="0075773C" w:rsidP="0075773C">
      <w:r>
        <w:t># Of Guides _________________ $12.00 each           x $ ________________________________</w:t>
      </w:r>
    </w:p>
    <w:p w14:paraId="213CC3B8" w14:textId="00AE9C8D" w:rsidR="0075773C" w:rsidRDefault="0075773C" w:rsidP="0075773C">
      <w:r>
        <w:t>Shipping &amp; Handling: $ 2.50 each                                  x $ ________________________________</w:t>
      </w:r>
    </w:p>
    <w:p w14:paraId="45B86FC4" w14:textId="3D40423B" w:rsidR="0075773C" w:rsidRDefault="0075773C" w:rsidP="0075773C">
      <w:r>
        <w:t>Total:                                                                                       $ ________________________________</w:t>
      </w:r>
    </w:p>
    <w:p w14:paraId="6539B4DD" w14:textId="7B61632B" w:rsidR="0075773C" w:rsidRDefault="0075773C" w:rsidP="0075773C">
      <w:r>
        <w:t xml:space="preserve">Make Checks payable to: </w:t>
      </w:r>
      <w:proofErr w:type="gramStart"/>
      <w:r>
        <w:t>CFBA</w:t>
      </w:r>
      <w:proofErr w:type="gramEnd"/>
    </w:p>
    <w:p w14:paraId="62266DD8" w14:textId="47ADA63A" w:rsidR="0075773C" w:rsidRDefault="0075773C" w:rsidP="0075773C">
      <w:pPr>
        <w:spacing w:after="0" w:line="240" w:lineRule="auto"/>
      </w:pPr>
      <w:r>
        <w:t>Mail check and order form to: Connecticut Farm Bureau Association</w:t>
      </w:r>
    </w:p>
    <w:p w14:paraId="6BCED610" w14:textId="3E041B3D" w:rsidR="0075773C" w:rsidRDefault="0075773C" w:rsidP="0075773C">
      <w:pPr>
        <w:spacing w:after="0" w:line="240" w:lineRule="auto"/>
      </w:pPr>
      <w:r>
        <w:t xml:space="preserve">                                                       78 Beaver Road</w:t>
      </w:r>
    </w:p>
    <w:p w14:paraId="3E95C26F" w14:textId="2D608BEC" w:rsidR="0075773C" w:rsidRDefault="0075773C" w:rsidP="0075773C">
      <w:pPr>
        <w:spacing w:after="0" w:line="240" w:lineRule="auto"/>
      </w:pPr>
      <w:r>
        <w:t xml:space="preserve">                                                       Wethersfield, CT 06109</w:t>
      </w:r>
    </w:p>
    <w:p w14:paraId="6BE4A0C4" w14:textId="77777777" w:rsidR="001B524E" w:rsidRDefault="001B524E" w:rsidP="0075773C">
      <w:pPr>
        <w:spacing w:after="0" w:line="240" w:lineRule="auto"/>
      </w:pPr>
    </w:p>
    <w:p w14:paraId="3ECD4CDE" w14:textId="3CF87CB5" w:rsidR="0075773C" w:rsidRDefault="0075773C" w:rsidP="0075773C">
      <w:r>
        <w:t>For bulk order please contact CFBA at 860-768-1100</w:t>
      </w:r>
    </w:p>
    <w:p w14:paraId="23D50F30" w14:textId="4FC677CF" w:rsidR="001B524E" w:rsidRDefault="001B524E" w:rsidP="001B524E">
      <w:pPr>
        <w:jc w:val="center"/>
      </w:pPr>
      <w:r>
        <w:rPr>
          <w:noProof/>
        </w:rPr>
        <w:drawing>
          <wp:inline distT="0" distB="0" distL="0" distR="0" wp14:anchorId="58253186" wp14:editId="659EA4A4">
            <wp:extent cx="3237449" cy="1475740"/>
            <wp:effectExtent l="0" t="0" r="127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515" cy="15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24C2" w14:textId="6B44148D" w:rsidR="001B524E" w:rsidRDefault="001B524E" w:rsidP="001B524E">
      <w:pPr>
        <w:jc w:val="center"/>
      </w:pPr>
      <w:r>
        <w:t>A Publication of Connecticut Farm Bureau Association</w:t>
      </w:r>
    </w:p>
    <w:p w14:paraId="260A7C5F" w14:textId="77777777" w:rsidR="001B524E" w:rsidRPr="0075773C" w:rsidRDefault="001B524E" w:rsidP="001B524E">
      <w:pPr>
        <w:jc w:val="center"/>
      </w:pPr>
    </w:p>
    <w:sectPr w:rsidR="001B524E" w:rsidRPr="0075773C" w:rsidSect="00F22CC7">
      <w:pgSz w:w="12240" w:h="15840"/>
      <w:pgMar w:top="81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AE18" w14:textId="77777777" w:rsidR="00295323" w:rsidRDefault="00295323" w:rsidP="00F22CC7">
      <w:pPr>
        <w:spacing w:after="0" w:line="240" w:lineRule="auto"/>
      </w:pPr>
      <w:r>
        <w:separator/>
      </w:r>
    </w:p>
  </w:endnote>
  <w:endnote w:type="continuationSeparator" w:id="0">
    <w:p w14:paraId="13E0BDBD" w14:textId="77777777" w:rsidR="00295323" w:rsidRDefault="00295323" w:rsidP="00F2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4E8D" w14:textId="77777777" w:rsidR="00295323" w:rsidRDefault="00295323" w:rsidP="00F22CC7">
      <w:pPr>
        <w:spacing w:after="0" w:line="240" w:lineRule="auto"/>
      </w:pPr>
      <w:r>
        <w:separator/>
      </w:r>
    </w:p>
  </w:footnote>
  <w:footnote w:type="continuationSeparator" w:id="0">
    <w:p w14:paraId="5BD87C14" w14:textId="77777777" w:rsidR="00295323" w:rsidRDefault="00295323" w:rsidP="00F2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B9"/>
    <w:rsid w:val="000767B9"/>
    <w:rsid w:val="001B524E"/>
    <w:rsid w:val="001F759D"/>
    <w:rsid w:val="00295323"/>
    <w:rsid w:val="0066561E"/>
    <w:rsid w:val="0075773C"/>
    <w:rsid w:val="00780612"/>
    <w:rsid w:val="00AF05F7"/>
    <w:rsid w:val="00E05540"/>
    <w:rsid w:val="00F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A302"/>
  <w15:chartTrackingRefBased/>
  <w15:docId w15:val="{B7940A8D-A1DA-467C-8E79-4C976E7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7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C7"/>
  </w:style>
  <w:style w:type="paragraph" w:styleId="Footer">
    <w:name w:val="footer"/>
    <w:basedOn w:val="Normal"/>
    <w:link w:val="FooterChar"/>
    <w:uiPriority w:val="99"/>
    <w:unhideWhenUsed/>
    <w:rsid w:val="00F22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b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58C7.F43A54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Lane</dc:creator>
  <cp:keywords/>
  <dc:description/>
  <cp:lastModifiedBy>Roxann Lane</cp:lastModifiedBy>
  <cp:revision>4</cp:revision>
  <cp:lastPrinted>2023-04-10T16:42:00Z</cp:lastPrinted>
  <dcterms:created xsi:type="dcterms:W3CDTF">2023-03-22T15:33:00Z</dcterms:created>
  <dcterms:modified xsi:type="dcterms:W3CDTF">2023-04-10T16:44:00Z</dcterms:modified>
</cp:coreProperties>
</file>